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Воронеж - г. Донецк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6908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03-06/2025/1831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